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379EB" w14:textId="19BE3BF0" w:rsidR="005E6825" w:rsidRDefault="00033C3F" w:rsidP="00A01EC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B1FAA">
        <w:rPr>
          <w:rFonts w:ascii="Arial" w:hAnsi="Arial" w:cs="Arial"/>
          <w:b/>
          <w:bCs/>
          <w:sz w:val="28"/>
          <w:szCs w:val="28"/>
        </w:rPr>
        <w:t>PROYECTO 202</w:t>
      </w:r>
      <w:r w:rsidR="00C87677">
        <w:rPr>
          <w:rFonts w:ascii="Arial" w:hAnsi="Arial" w:cs="Arial"/>
          <w:b/>
          <w:bCs/>
          <w:sz w:val="28"/>
          <w:szCs w:val="28"/>
        </w:rPr>
        <w:t>3</w:t>
      </w:r>
      <w:r w:rsidRPr="00EB1FAA">
        <w:rPr>
          <w:rFonts w:ascii="Arial" w:hAnsi="Arial" w:cs="Arial"/>
          <w:b/>
          <w:bCs/>
          <w:sz w:val="28"/>
          <w:szCs w:val="28"/>
        </w:rPr>
        <w:t xml:space="preserve"> FER FUTUR</w:t>
      </w:r>
    </w:p>
    <w:p w14:paraId="40401CFA" w14:textId="0B7A674C" w:rsidR="003B6F27" w:rsidRPr="00EB1FAA" w:rsidRDefault="003B6F27" w:rsidP="00A01EC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FEDERACIÓN XXXX</w:t>
      </w:r>
    </w:p>
    <w:p w14:paraId="6FF3DD35" w14:textId="76E42330" w:rsidR="00033C3F" w:rsidRPr="00F15D14" w:rsidRDefault="00033C3F" w:rsidP="00EC050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F15D14">
        <w:rPr>
          <w:rFonts w:ascii="Arial" w:hAnsi="Arial" w:cs="Arial"/>
          <w:b/>
          <w:bCs/>
          <w:sz w:val="28"/>
          <w:szCs w:val="28"/>
          <w:u w:val="single"/>
        </w:rPr>
        <w:t>Introducción</w:t>
      </w:r>
    </w:p>
    <w:p w14:paraId="2926D0F7" w14:textId="63A1ED6B" w:rsidR="00366A1D" w:rsidRPr="00E70588" w:rsidRDefault="00366A1D" w:rsidP="00366A1D">
      <w:pPr>
        <w:jc w:val="both"/>
        <w:rPr>
          <w:rFonts w:ascii="Arial" w:hAnsi="Arial" w:cs="Arial"/>
          <w:sz w:val="28"/>
          <w:szCs w:val="28"/>
        </w:rPr>
      </w:pPr>
      <w:r w:rsidRPr="00E70588">
        <w:rPr>
          <w:rFonts w:ascii="Arial" w:hAnsi="Arial" w:cs="Arial"/>
          <w:sz w:val="28"/>
          <w:szCs w:val="28"/>
        </w:rPr>
        <w:t xml:space="preserve">En pocas líneas </w:t>
      </w:r>
      <w:r w:rsidR="005259FA" w:rsidRPr="00E70588">
        <w:rPr>
          <w:rFonts w:ascii="Arial" w:hAnsi="Arial" w:cs="Arial"/>
          <w:sz w:val="28"/>
          <w:szCs w:val="28"/>
        </w:rPr>
        <w:t>resumir</w:t>
      </w:r>
      <w:r w:rsidRPr="00E70588">
        <w:rPr>
          <w:rFonts w:ascii="Arial" w:hAnsi="Arial" w:cs="Arial"/>
          <w:sz w:val="28"/>
          <w:szCs w:val="28"/>
        </w:rPr>
        <w:t xml:space="preserve"> el concepto global del proyecto de tecnificación de la Federación</w:t>
      </w:r>
      <w:r w:rsidR="00B50FC0">
        <w:rPr>
          <w:rFonts w:ascii="Arial" w:hAnsi="Arial" w:cs="Arial"/>
          <w:sz w:val="28"/>
          <w:szCs w:val="28"/>
        </w:rPr>
        <w:t>, las líneas de actuación</w:t>
      </w:r>
      <w:r w:rsidRPr="00E70588">
        <w:rPr>
          <w:rFonts w:ascii="Arial" w:hAnsi="Arial" w:cs="Arial"/>
          <w:sz w:val="28"/>
          <w:szCs w:val="28"/>
        </w:rPr>
        <w:t xml:space="preserve"> y planes para el 202</w:t>
      </w:r>
      <w:r w:rsidR="00C87677">
        <w:rPr>
          <w:rFonts w:ascii="Arial" w:hAnsi="Arial" w:cs="Arial"/>
          <w:sz w:val="28"/>
          <w:szCs w:val="28"/>
        </w:rPr>
        <w:t>3</w:t>
      </w:r>
      <w:r w:rsidRPr="00E70588">
        <w:rPr>
          <w:rFonts w:ascii="Arial" w:hAnsi="Arial" w:cs="Arial"/>
          <w:sz w:val="28"/>
          <w:szCs w:val="28"/>
        </w:rPr>
        <w:t>.</w:t>
      </w:r>
    </w:p>
    <w:p w14:paraId="24AD51D1" w14:textId="1390290E" w:rsidR="00033C3F" w:rsidRDefault="00033C3F" w:rsidP="00EC050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F15D14">
        <w:rPr>
          <w:rFonts w:ascii="Arial" w:hAnsi="Arial" w:cs="Arial"/>
          <w:b/>
          <w:bCs/>
          <w:sz w:val="28"/>
          <w:szCs w:val="28"/>
          <w:u w:val="single"/>
        </w:rPr>
        <w:t>Objetivos</w:t>
      </w:r>
    </w:p>
    <w:p w14:paraId="1A764D38" w14:textId="55C2A1C8" w:rsidR="00033C3F" w:rsidRDefault="00033C3F" w:rsidP="00EC0504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70588">
        <w:rPr>
          <w:rFonts w:ascii="Arial" w:hAnsi="Arial" w:cs="Arial"/>
          <w:sz w:val="28"/>
          <w:szCs w:val="28"/>
        </w:rPr>
        <w:t>Individuales</w:t>
      </w:r>
      <w:r w:rsidR="00366A1D" w:rsidRPr="00E70588">
        <w:rPr>
          <w:rFonts w:ascii="Arial" w:hAnsi="Arial" w:cs="Arial"/>
          <w:sz w:val="28"/>
          <w:szCs w:val="28"/>
        </w:rPr>
        <w:t xml:space="preserve">: </w:t>
      </w:r>
    </w:p>
    <w:p w14:paraId="26C548E7" w14:textId="71A5BD7C" w:rsidR="003B6F27" w:rsidRDefault="003B6F27" w:rsidP="003B6F27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año:</w:t>
      </w:r>
    </w:p>
    <w:p w14:paraId="7E632AFD" w14:textId="6A6AEC43" w:rsidR="003B6F27" w:rsidRPr="00E70588" w:rsidRDefault="003B6F27" w:rsidP="003B6F27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 años:</w:t>
      </w:r>
    </w:p>
    <w:p w14:paraId="6EA85C25" w14:textId="6DE12E8C" w:rsidR="00033C3F" w:rsidRDefault="00033C3F" w:rsidP="00EC0504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70588">
        <w:rPr>
          <w:rFonts w:ascii="Arial" w:hAnsi="Arial" w:cs="Arial"/>
          <w:sz w:val="28"/>
          <w:szCs w:val="28"/>
        </w:rPr>
        <w:t>Federación</w:t>
      </w:r>
      <w:r w:rsidR="00366A1D" w:rsidRPr="00E70588">
        <w:rPr>
          <w:rFonts w:ascii="Arial" w:hAnsi="Arial" w:cs="Arial"/>
          <w:sz w:val="28"/>
          <w:szCs w:val="28"/>
        </w:rPr>
        <w:t xml:space="preserve">: </w:t>
      </w:r>
    </w:p>
    <w:p w14:paraId="72C3AD50" w14:textId="48534A84" w:rsidR="003B6F27" w:rsidRDefault="003B6F27" w:rsidP="003B6F27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año:</w:t>
      </w:r>
    </w:p>
    <w:p w14:paraId="3E5E7AE0" w14:textId="31348323" w:rsidR="003B6F27" w:rsidRPr="00E70588" w:rsidRDefault="003B6F27" w:rsidP="003B6F27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 años:</w:t>
      </w:r>
    </w:p>
    <w:p w14:paraId="59BFAF9D" w14:textId="57E89F81" w:rsidR="0030725E" w:rsidRDefault="00960C83" w:rsidP="008E7F29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3B6F27">
        <w:rPr>
          <w:rFonts w:ascii="Arial" w:hAnsi="Arial" w:cs="Arial"/>
          <w:sz w:val="28"/>
          <w:szCs w:val="28"/>
        </w:rPr>
        <w:t>Valoración año anterior</w:t>
      </w:r>
      <w:r w:rsidR="00366A1D" w:rsidRPr="003B6F27">
        <w:rPr>
          <w:rFonts w:ascii="Arial" w:hAnsi="Arial" w:cs="Arial"/>
          <w:sz w:val="28"/>
          <w:szCs w:val="28"/>
        </w:rPr>
        <w:t xml:space="preserve">: </w:t>
      </w:r>
    </w:p>
    <w:p w14:paraId="123C0556" w14:textId="77777777" w:rsidR="008B2FBF" w:rsidRPr="008B2FBF" w:rsidRDefault="008B2FBF" w:rsidP="008B2FBF">
      <w:pPr>
        <w:jc w:val="both"/>
        <w:rPr>
          <w:rFonts w:ascii="Arial" w:hAnsi="Arial" w:cs="Arial"/>
          <w:sz w:val="28"/>
          <w:szCs w:val="28"/>
        </w:rPr>
      </w:pPr>
    </w:p>
    <w:p w14:paraId="186C8F49" w14:textId="33F0E701" w:rsidR="003B6F27" w:rsidRPr="008B2FBF" w:rsidRDefault="008B2FBF" w:rsidP="008B2FB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8B2FBF">
        <w:rPr>
          <w:rFonts w:ascii="Arial" w:hAnsi="Arial" w:cs="Arial"/>
          <w:b/>
          <w:bCs/>
          <w:sz w:val="28"/>
          <w:szCs w:val="28"/>
          <w:u w:val="single"/>
        </w:rPr>
        <w:t>Deportistas seleccionados y criterios de selección</w:t>
      </w:r>
    </w:p>
    <w:p w14:paraId="3BDAE403" w14:textId="6D724D13" w:rsidR="008B2FBF" w:rsidRPr="008B2FBF" w:rsidRDefault="0068539F" w:rsidP="008B2FB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="008B2FBF">
        <w:rPr>
          <w:rFonts w:ascii="Arial" w:hAnsi="Arial" w:cs="Arial"/>
          <w:sz w:val="28"/>
          <w:szCs w:val="28"/>
        </w:rPr>
        <w:t>Indicar los criterios que se han usado para la selección.</w:t>
      </w:r>
      <w:r>
        <w:rPr>
          <w:rFonts w:ascii="Arial" w:hAnsi="Arial" w:cs="Arial"/>
          <w:sz w:val="28"/>
          <w:szCs w:val="28"/>
        </w:rPr>
        <w:t>)</w:t>
      </w:r>
    </w:p>
    <w:p w14:paraId="07B8FC40" w14:textId="320D599A" w:rsidR="00475935" w:rsidRPr="009626C9" w:rsidRDefault="00CC7521" w:rsidP="009626C9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9626C9">
        <w:rPr>
          <w:rFonts w:ascii="Arial" w:hAnsi="Arial" w:cs="Arial"/>
          <w:b/>
          <w:bCs/>
          <w:sz w:val="28"/>
          <w:szCs w:val="28"/>
          <w:u w:val="single"/>
        </w:rPr>
        <w:t>Calendario del programa</w:t>
      </w:r>
      <w:r w:rsidR="00651526" w:rsidRPr="009626C9">
        <w:rPr>
          <w:rFonts w:ascii="Arial" w:hAnsi="Arial" w:cs="Arial"/>
          <w:b/>
          <w:bCs/>
          <w:sz w:val="28"/>
          <w:szCs w:val="28"/>
          <w:u w:val="single"/>
        </w:rPr>
        <w:t xml:space="preserve"> y como se desarrolla</w:t>
      </w:r>
    </w:p>
    <w:p w14:paraId="0C889F60" w14:textId="6DDCBF71" w:rsidR="00807A8E" w:rsidRDefault="003B6F27" w:rsidP="00807A8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(Indicar calendario previsto en imagen</w:t>
      </w:r>
      <w:r w:rsidR="000A636F">
        <w:rPr>
          <w:rFonts w:ascii="Arial" w:hAnsi="Arial" w:cs="Arial"/>
          <w:sz w:val="28"/>
          <w:szCs w:val="28"/>
        </w:rPr>
        <w:t>)</w:t>
      </w:r>
    </w:p>
    <w:p w14:paraId="64749C86" w14:textId="0E73B07C" w:rsidR="000A636F" w:rsidRPr="003B6F27" w:rsidRDefault="000A636F" w:rsidP="00807A8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Indicar la asistencia a Campeonatos Internacionales previstos y su motivo.</w:t>
      </w:r>
    </w:p>
    <w:p w14:paraId="1E50CA34" w14:textId="3D86FAA2" w:rsidR="00B42CAB" w:rsidRPr="003B6F27" w:rsidRDefault="00427C2A" w:rsidP="003B6F27">
      <w:pPr>
        <w:pStyle w:val="Prrafodelista"/>
        <w:numPr>
          <w:ilvl w:val="0"/>
          <w:numId w:val="7"/>
        </w:numPr>
        <w:spacing w:before="240"/>
        <w:jc w:val="both"/>
        <w:rPr>
          <w:rFonts w:ascii="Arial" w:hAnsi="Arial" w:cs="Arial"/>
          <w:sz w:val="28"/>
          <w:szCs w:val="28"/>
        </w:rPr>
      </w:pPr>
      <w:r w:rsidRPr="003B6F27">
        <w:rPr>
          <w:rFonts w:ascii="Arial" w:hAnsi="Arial" w:cs="Arial"/>
          <w:b/>
          <w:bCs/>
          <w:sz w:val="28"/>
          <w:szCs w:val="28"/>
          <w:u w:val="single"/>
        </w:rPr>
        <w:t>Mejoras o cambios</w:t>
      </w:r>
      <w:r w:rsidR="00B42CAB" w:rsidRPr="003B6F27">
        <w:rPr>
          <w:rFonts w:ascii="Arial" w:hAnsi="Arial" w:cs="Arial"/>
          <w:b/>
          <w:bCs/>
          <w:sz w:val="28"/>
          <w:szCs w:val="28"/>
          <w:u w:val="single"/>
        </w:rPr>
        <w:t xml:space="preserve"> 202</w:t>
      </w:r>
      <w:r w:rsidR="00C87677">
        <w:rPr>
          <w:rFonts w:ascii="Arial" w:hAnsi="Arial" w:cs="Arial"/>
          <w:b/>
          <w:bCs/>
          <w:sz w:val="28"/>
          <w:szCs w:val="28"/>
          <w:u w:val="single"/>
        </w:rPr>
        <w:t>3</w:t>
      </w:r>
    </w:p>
    <w:p w14:paraId="3BD300F3" w14:textId="77777777" w:rsidR="00E975D1" w:rsidRDefault="00E975D1" w:rsidP="00E975D1">
      <w:pPr>
        <w:pStyle w:val="Prrafodelista"/>
        <w:spacing w:before="240"/>
        <w:ind w:left="993"/>
        <w:jc w:val="both"/>
        <w:rPr>
          <w:rFonts w:ascii="Arial" w:hAnsi="Arial" w:cs="Arial"/>
          <w:sz w:val="28"/>
          <w:szCs w:val="28"/>
        </w:rPr>
      </w:pPr>
    </w:p>
    <w:p w14:paraId="75EBD251" w14:textId="587099BA" w:rsidR="00B50FC0" w:rsidRDefault="00FA174B" w:rsidP="003B6F27">
      <w:pPr>
        <w:pStyle w:val="Prrafodelista"/>
        <w:numPr>
          <w:ilvl w:val="1"/>
          <w:numId w:val="7"/>
        </w:numPr>
        <w:spacing w:before="240"/>
        <w:ind w:left="993"/>
        <w:jc w:val="both"/>
        <w:rPr>
          <w:rFonts w:ascii="Arial" w:hAnsi="Arial" w:cs="Arial"/>
          <w:sz w:val="28"/>
          <w:szCs w:val="28"/>
        </w:rPr>
      </w:pPr>
      <w:r w:rsidRPr="00B50FC0">
        <w:rPr>
          <w:rFonts w:ascii="Arial" w:hAnsi="Arial" w:cs="Arial"/>
          <w:sz w:val="28"/>
          <w:szCs w:val="28"/>
        </w:rPr>
        <w:t>Cambios respecto a 202</w:t>
      </w:r>
      <w:r w:rsidR="00C87677">
        <w:rPr>
          <w:rFonts w:ascii="Arial" w:hAnsi="Arial" w:cs="Arial"/>
          <w:sz w:val="28"/>
          <w:szCs w:val="28"/>
        </w:rPr>
        <w:t>2</w:t>
      </w:r>
      <w:r w:rsidRPr="00B50FC0">
        <w:rPr>
          <w:rFonts w:ascii="Arial" w:hAnsi="Arial" w:cs="Arial"/>
          <w:sz w:val="28"/>
          <w:szCs w:val="28"/>
        </w:rPr>
        <w:t xml:space="preserve">: </w:t>
      </w:r>
    </w:p>
    <w:p w14:paraId="44B8D680" w14:textId="7806E9EA" w:rsidR="00C94727" w:rsidRPr="00E975D1" w:rsidRDefault="00FA174B" w:rsidP="00713722">
      <w:pPr>
        <w:pStyle w:val="Prrafodelista"/>
        <w:numPr>
          <w:ilvl w:val="1"/>
          <w:numId w:val="7"/>
        </w:numPr>
        <w:spacing w:before="240"/>
        <w:ind w:left="993"/>
        <w:jc w:val="both"/>
        <w:rPr>
          <w:rFonts w:ascii="Arial" w:hAnsi="Arial" w:cs="Arial"/>
          <w:sz w:val="28"/>
          <w:szCs w:val="28"/>
        </w:rPr>
      </w:pPr>
      <w:r w:rsidRPr="00E975D1">
        <w:rPr>
          <w:rFonts w:ascii="Arial" w:hAnsi="Arial" w:cs="Arial"/>
          <w:sz w:val="28"/>
          <w:szCs w:val="28"/>
        </w:rPr>
        <w:t>Mejoras posibles para 202</w:t>
      </w:r>
      <w:r w:rsidR="00C87677">
        <w:rPr>
          <w:rFonts w:ascii="Arial" w:hAnsi="Arial" w:cs="Arial"/>
          <w:sz w:val="28"/>
          <w:szCs w:val="28"/>
        </w:rPr>
        <w:t>3</w:t>
      </w:r>
      <w:r w:rsidRPr="00E975D1">
        <w:rPr>
          <w:rFonts w:ascii="Arial" w:hAnsi="Arial" w:cs="Arial"/>
          <w:sz w:val="28"/>
          <w:szCs w:val="28"/>
        </w:rPr>
        <w:t>:</w:t>
      </w:r>
      <w:r w:rsidR="00B50FC0" w:rsidRPr="00E975D1">
        <w:rPr>
          <w:rFonts w:ascii="Arial" w:hAnsi="Arial" w:cs="Arial"/>
          <w:sz w:val="28"/>
          <w:szCs w:val="28"/>
        </w:rPr>
        <w:t xml:space="preserve"> </w:t>
      </w:r>
    </w:p>
    <w:p w14:paraId="226FB16A" w14:textId="31F5F3D8" w:rsidR="002423B2" w:rsidRDefault="002423B2" w:rsidP="009C7244">
      <w:pPr>
        <w:jc w:val="both"/>
        <w:rPr>
          <w:rFonts w:ascii="Arial" w:hAnsi="Arial" w:cs="Arial"/>
          <w:sz w:val="28"/>
          <w:szCs w:val="28"/>
        </w:rPr>
      </w:pPr>
    </w:p>
    <w:p w14:paraId="4398721F" w14:textId="77777777" w:rsidR="002423B2" w:rsidRDefault="002423B2" w:rsidP="009C7244">
      <w:pPr>
        <w:jc w:val="both"/>
        <w:rPr>
          <w:rFonts w:ascii="Arial" w:hAnsi="Arial" w:cs="Arial"/>
          <w:sz w:val="28"/>
          <w:szCs w:val="28"/>
        </w:rPr>
      </w:pPr>
    </w:p>
    <w:p w14:paraId="1D0FE4D1" w14:textId="6D205AA0" w:rsidR="00F9516C" w:rsidRPr="00EB1FAA" w:rsidRDefault="00F9516C" w:rsidP="00F9516C">
      <w:pPr>
        <w:jc w:val="both"/>
        <w:rPr>
          <w:rFonts w:ascii="Arial" w:hAnsi="Arial" w:cs="Arial"/>
          <w:sz w:val="28"/>
          <w:szCs w:val="28"/>
        </w:rPr>
      </w:pPr>
    </w:p>
    <w:p w14:paraId="184BC1AF" w14:textId="77777777" w:rsidR="00F9516C" w:rsidRPr="00EB1FAA" w:rsidRDefault="00F9516C" w:rsidP="00F9516C">
      <w:pPr>
        <w:jc w:val="both"/>
        <w:rPr>
          <w:rFonts w:ascii="Arial" w:hAnsi="Arial" w:cs="Arial"/>
          <w:sz w:val="28"/>
          <w:szCs w:val="28"/>
        </w:rPr>
      </w:pPr>
    </w:p>
    <w:sectPr w:rsidR="00F9516C" w:rsidRPr="00EB1FAA" w:rsidSect="00A47240">
      <w:headerReference w:type="default" r:id="rId11"/>
      <w:pgSz w:w="11906" w:h="16838"/>
      <w:pgMar w:top="1560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4DDBF" w14:textId="77777777" w:rsidR="00A47240" w:rsidRDefault="00A47240" w:rsidP="00A47240">
      <w:pPr>
        <w:spacing w:after="0" w:line="240" w:lineRule="auto"/>
      </w:pPr>
      <w:r>
        <w:separator/>
      </w:r>
    </w:p>
  </w:endnote>
  <w:endnote w:type="continuationSeparator" w:id="0">
    <w:p w14:paraId="06574D9D" w14:textId="77777777" w:rsidR="00A47240" w:rsidRDefault="00A47240" w:rsidP="00A47240">
      <w:pPr>
        <w:spacing w:after="0" w:line="240" w:lineRule="auto"/>
      </w:pPr>
      <w:r>
        <w:continuationSeparator/>
      </w:r>
    </w:p>
  </w:endnote>
  <w:endnote w:type="continuationNotice" w:id="1">
    <w:p w14:paraId="2F14BEFE" w14:textId="77777777" w:rsidR="000B2B87" w:rsidRDefault="000B2B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B222F" w14:textId="77777777" w:rsidR="00A47240" w:rsidRDefault="00A47240" w:rsidP="00A47240">
      <w:pPr>
        <w:spacing w:after="0" w:line="240" w:lineRule="auto"/>
      </w:pPr>
      <w:r>
        <w:separator/>
      </w:r>
    </w:p>
  </w:footnote>
  <w:footnote w:type="continuationSeparator" w:id="0">
    <w:p w14:paraId="67C01B07" w14:textId="77777777" w:rsidR="00A47240" w:rsidRDefault="00A47240" w:rsidP="00A47240">
      <w:pPr>
        <w:spacing w:after="0" w:line="240" w:lineRule="auto"/>
      </w:pPr>
      <w:r>
        <w:continuationSeparator/>
      </w:r>
    </w:p>
  </w:footnote>
  <w:footnote w:type="continuationNotice" w:id="1">
    <w:p w14:paraId="21ECB6A4" w14:textId="77777777" w:rsidR="000B2B87" w:rsidRDefault="000B2B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BA594" w14:textId="6AED68D1" w:rsidR="00A47240" w:rsidRDefault="00A47240">
    <w:pPr>
      <w:pStyle w:val="Encabezado"/>
    </w:pPr>
    <w:r w:rsidRPr="00A47240">
      <w:rPr>
        <w:noProof/>
      </w:rPr>
      <w:drawing>
        <wp:anchor distT="0" distB="0" distL="114300" distR="114300" simplePos="0" relativeHeight="251658241" behindDoc="0" locked="0" layoutInCell="1" allowOverlap="1" wp14:anchorId="0D089195" wp14:editId="4F3BCB4C">
          <wp:simplePos x="0" y="0"/>
          <wp:positionH relativeFrom="column">
            <wp:posOffset>-361950</wp:posOffset>
          </wp:positionH>
          <wp:positionV relativeFrom="paragraph">
            <wp:posOffset>-635</wp:posOffset>
          </wp:positionV>
          <wp:extent cx="1758950" cy="530860"/>
          <wp:effectExtent l="0" t="0" r="0" b="254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ptura de pantalla 2018-06-13 a las 11.56.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950" cy="53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7240">
      <w:rPr>
        <w:noProof/>
      </w:rPr>
      <w:drawing>
        <wp:anchor distT="0" distB="0" distL="114300" distR="114300" simplePos="0" relativeHeight="251658240" behindDoc="0" locked="0" layoutInCell="1" allowOverlap="1" wp14:anchorId="41ECDE40" wp14:editId="053389FB">
          <wp:simplePos x="0" y="0"/>
          <wp:positionH relativeFrom="column">
            <wp:posOffset>1624965</wp:posOffset>
          </wp:positionH>
          <wp:positionV relativeFrom="paragraph">
            <wp:posOffset>0</wp:posOffset>
          </wp:positionV>
          <wp:extent cx="4132580" cy="532765"/>
          <wp:effectExtent l="0" t="0" r="0" b="63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2580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F686B"/>
    <w:multiLevelType w:val="hybridMultilevel"/>
    <w:tmpl w:val="A0D0D2B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87B53"/>
    <w:multiLevelType w:val="hybridMultilevel"/>
    <w:tmpl w:val="62EC64C2"/>
    <w:lvl w:ilvl="0" w:tplc="D006FF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93BEF"/>
    <w:multiLevelType w:val="hybridMultilevel"/>
    <w:tmpl w:val="C310B40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8220EB"/>
    <w:multiLevelType w:val="hybridMultilevel"/>
    <w:tmpl w:val="F9DE7972"/>
    <w:lvl w:ilvl="0" w:tplc="6CDA5C6E">
      <w:start w:val="9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5325703"/>
    <w:multiLevelType w:val="hybridMultilevel"/>
    <w:tmpl w:val="31C022E6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7707A"/>
    <w:multiLevelType w:val="hybridMultilevel"/>
    <w:tmpl w:val="BB8C794C"/>
    <w:lvl w:ilvl="0" w:tplc="FDAC744A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52E49"/>
    <w:multiLevelType w:val="hybridMultilevel"/>
    <w:tmpl w:val="96943666"/>
    <w:lvl w:ilvl="0" w:tplc="0C0A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57167"/>
    <w:multiLevelType w:val="hybridMultilevel"/>
    <w:tmpl w:val="5DE205C6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856200">
    <w:abstractNumId w:val="1"/>
  </w:num>
  <w:num w:numId="2" w16cid:durableId="1508597538">
    <w:abstractNumId w:val="2"/>
  </w:num>
  <w:num w:numId="3" w16cid:durableId="1956674205">
    <w:abstractNumId w:val="0"/>
  </w:num>
  <w:num w:numId="4" w16cid:durableId="1421638939">
    <w:abstractNumId w:val="5"/>
  </w:num>
  <w:num w:numId="5" w16cid:durableId="868180729">
    <w:abstractNumId w:val="6"/>
  </w:num>
  <w:num w:numId="6" w16cid:durableId="341704917">
    <w:abstractNumId w:val="7"/>
  </w:num>
  <w:num w:numId="7" w16cid:durableId="677195577">
    <w:abstractNumId w:val="3"/>
  </w:num>
  <w:num w:numId="8" w16cid:durableId="860036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C3F"/>
    <w:rsid w:val="00033C3F"/>
    <w:rsid w:val="00077175"/>
    <w:rsid w:val="000A636F"/>
    <w:rsid w:val="000B2B87"/>
    <w:rsid w:val="000D2C10"/>
    <w:rsid w:val="000D2D96"/>
    <w:rsid w:val="000E3AC5"/>
    <w:rsid w:val="0012235B"/>
    <w:rsid w:val="001262F9"/>
    <w:rsid w:val="00217F1E"/>
    <w:rsid w:val="00224985"/>
    <w:rsid w:val="002423B2"/>
    <w:rsid w:val="002B2895"/>
    <w:rsid w:val="002B5008"/>
    <w:rsid w:val="0030725E"/>
    <w:rsid w:val="00337BB8"/>
    <w:rsid w:val="00366A1D"/>
    <w:rsid w:val="00371254"/>
    <w:rsid w:val="003B6F27"/>
    <w:rsid w:val="00427C2A"/>
    <w:rsid w:val="0043180A"/>
    <w:rsid w:val="00454095"/>
    <w:rsid w:val="00475935"/>
    <w:rsid w:val="004B0AE0"/>
    <w:rsid w:val="004F28D7"/>
    <w:rsid w:val="00516E2E"/>
    <w:rsid w:val="005259FA"/>
    <w:rsid w:val="00565A3E"/>
    <w:rsid w:val="0058496B"/>
    <w:rsid w:val="005E6825"/>
    <w:rsid w:val="005F067E"/>
    <w:rsid w:val="006474E8"/>
    <w:rsid w:val="00651526"/>
    <w:rsid w:val="0068539F"/>
    <w:rsid w:val="006B7718"/>
    <w:rsid w:val="006C372D"/>
    <w:rsid w:val="006E7120"/>
    <w:rsid w:val="006F3EAF"/>
    <w:rsid w:val="007633C0"/>
    <w:rsid w:val="007D67B3"/>
    <w:rsid w:val="007E1108"/>
    <w:rsid w:val="007E1AE1"/>
    <w:rsid w:val="00807A8E"/>
    <w:rsid w:val="008153C0"/>
    <w:rsid w:val="0082297E"/>
    <w:rsid w:val="00842A6E"/>
    <w:rsid w:val="00844348"/>
    <w:rsid w:val="00865D0A"/>
    <w:rsid w:val="008B2FBF"/>
    <w:rsid w:val="009124D0"/>
    <w:rsid w:val="00936CCE"/>
    <w:rsid w:val="00945CEB"/>
    <w:rsid w:val="009469DF"/>
    <w:rsid w:val="00960C83"/>
    <w:rsid w:val="009626C9"/>
    <w:rsid w:val="00971388"/>
    <w:rsid w:val="0097641C"/>
    <w:rsid w:val="009A2922"/>
    <w:rsid w:val="009B130A"/>
    <w:rsid w:val="009C7244"/>
    <w:rsid w:val="009D0AEE"/>
    <w:rsid w:val="009F3C18"/>
    <w:rsid w:val="00A01ECD"/>
    <w:rsid w:val="00A47240"/>
    <w:rsid w:val="00A70F77"/>
    <w:rsid w:val="00AA3E35"/>
    <w:rsid w:val="00B31EC7"/>
    <w:rsid w:val="00B42CAB"/>
    <w:rsid w:val="00B50FC0"/>
    <w:rsid w:val="00B553D9"/>
    <w:rsid w:val="00B91A8B"/>
    <w:rsid w:val="00C032C6"/>
    <w:rsid w:val="00C73E06"/>
    <w:rsid w:val="00C87677"/>
    <w:rsid w:val="00C94727"/>
    <w:rsid w:val="00CB133A"/>
    <w:rsid w:val="00CC7521"/>
    <w:rsid w:val="00CF3AB1"/>
    <w:rsid w:val="00D0718D"/>
    <w:rsid w:val="00DC49FE"/>
    <w:rsid w:val="00E3356A"/>
    <w:rsid w:val="00E33D68"/>
    <w:rsid w:val="00E70588"/>
    <w:rsid w:val="00E975D1"/>
    <w:rsid w:val="00EB1FAA"/>
    <w:rsid w:val="00EC0504"/>
    <w:rsid w:val="00EC47F9"/>
    <w:rsid w:val="00EE349A"/>
    <w:rsid w:val="00F15D14"/>
    <w:rsid w:val="00F662FB"/>
    <w:rsid w:val="00F86532"/>
    <w:rsid w:val="00F9516C"/>
    <w:rsid w:val="00FA174B"/>
    <w:rsid w:val="00FB78E1"/>
    <w:rsid w:val="00FC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DBB9284"/>
  <w15:chartTrackingRefBased/>
  <w15:docId w15:val="{B576C042-A00E-491C-B679-BE0AFAF8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3C3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472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7240"/>
  </w:style>
  <w:style w:type="paragraph" w:styleId="Piedepgina">
    <w:name w:val="footer"/>
    <w:basedOn w:val="Normal"/>
    <w:link w:val="PiedepginaCar"/>
    <w:uiPriority w:val="99"/>
    <w:unhideWhenUsed/>
    <w:rsid w:val="00A472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240"/>
  </w:style>
  <w:style w:type="paragraph" w:styleId="Textodeglobo">
    <w:name w:val="Balloon Text"/>
    <w:basedOn w:val="Normal"/>
    <w:link w:val="TextodegloboCar"/>
    <w:uiPriority w:val="99"/>
    <w:semiHidden/>
    <w:unhideWhenUsed/>
    <w:rsid w:val="00962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3b8fd9-0e1e-45be-82bb-cd38eab50177" xsi:nil="true"/>
    <lcf76f155ced4ddcb4097134ff3c332f xmlns="960dba01-c625-4989-88f5-9900a06bed1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D5289B87F8E346A9540645E05E413C" ma:contentTypeVersion="16" ma:contentTypeDescription="Crear nuevo documento." ma:contentTypeScope="" ma:versionID="ee38ba10ffd2eb2651dae4f3141a3f50">
  <xsd:schema xmlns:xsd="http://www.w3.org/2001/XMLSchema" xmlns:xs="http://www.w3.org/2001/XMLSchema" xmlns:p="http://schemas.microsoft.com/office/2006/metadata/properties" xmlns:ns2="973b8fd9-0e1e-45be-82bb-cd38eab50177" xmlns:ns3="960dba01-c625-4989-88f5-9900a06bed10" targetNamespace="http://schemas.microsoft.com/office/2006/metadata/properties" ma:root="true" ma:fieldsID="49f71843f9bfd47d565dd3a2fc3f25e2" ns2:_="" ns3:_="">
    <xsd:import namespace="973b8fd9-0e1e-45be-82bb-cd38eab50177"/>
    <xsd:import namespace="960dba01-c625-4989-88f5-9900a06bed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b8fd9-0e1e-45be-82bb-cd38eab501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c346bb4-c741-4cc2-8da8-303e4137bbde}" ma:internalName="TaxCatchAll" ma:showField="CatchAllData" ma:web="973b8fd9-0e1e-45be-82bb-cd38eab501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dba01-c625-4989-88f5-9900a06be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6cfc09d-90f7-473b-b678-0dfc3a1988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D02D2-B91B-4361-9E6D-6D0E452397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D11D71-7A00-4E05-B11B-652B8A644C84}">
  <ds:schemaRefs>
    <ds:schemaRef ds:uri="http://schemas.microsoft.com/office/2006/metadata/properties"/>
    <ds:schemaRef ds:uri="http://schemas.microsoft.com/office/infopath/2007/PartnerControls"/>
    <ds:schemaRef ds:uri="973b8fd9-0e1e-45be-82bb-cd38eab50177"/>
    <ds:schemaRef ds:uri="960dba01-c625-4989-88f5-9900a06bed10"/>
  </ds:schemaRefs>
</ds:datastoreItem>
</file>

<file path=customXml/itemProps3.xml><?xml version="1.0" encoding="utf-8"?>
<ds:datastoreItem xmlns:ds="http://schemas.openxmlformats.org/officeDocument/2006/customXml" ds:itemID="{18478E47-D6B5-4797-AAED-F03A76E0C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3b8fd9-0e1e-45be-82bb-cd38eab50177"/>
    <ds:schemaRef ds:uri="960dba01-c625-4989-88f5-9900a06be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8A6B43-DE33-41C5-A35E-A121EBEEE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 Borrás</dc:creator>
  <cp:keywords/>
  <dc:description/>
  <cp:lastModifiedBy>Sergi Borrás | FTA</cp:lastModifiedBy>
  <cp:revision>90</cp:revision>
  <dcterms:created xsi:type="dcterms:W3CDTF">2020-10-20T07:26:00Z</dcterms:created>
  <dcterms:modified xsi:type="dcterms:W3CDTF">2022-12-13T11:27:00Z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0x0101004DD5289B87F8E346A9540645E05E413C</vt:lpwstr>
  </property>
  <property fmtid="{D5CDD505-2E9C-101B-9397-08002B2CF9AE}" pid="3" name="Order">
    <vt:r8>19845800</vt:r8>
  </property>
  <property fmtid="{D5CDD505-2E9C-101B-9397-08002B2CF9AE}" pid="4" name="MediaServiceImageTags">
    <vt:lpwstr/>
  </property>
</Properties>
</file>